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14" w:rsidRPr="003E2210" w:rsidRDefault="00485614" w:rsidP="00485614">
      <w:r w:rsidRPr="003E2210">
        <w:rPr>
          <w:rFonts w:hint="eastAsia"/>
        </w:rPr>
        <w:t>別記</w:t>
      </w:r>
      <w:r w:rsidRPr="003E2210">
        <w:t>第</w:t>
      </w:r>
      <w:r w:rsidRPr="003E2210">
        <w:rPr>
          <w:rFonts w:hint="eastAsia"/>
        </w:rPr>
        <w:t>４</w:t>
      </w:r>
      <w:r w:rsidRPr="003E2210">
        <w:t>号</w:t>
      </w:r>
      <w:r w:rsidRPr="003E2210">
        <w:rPr>
          <w:rFonts w:hint="eastAsia"/>
        </w:rPr>
        <w:t>様式</w:t>
      </w:r>
    </w:p>
    <w:p w:rsidR="00485614" w:rsidRPr="003E2210" w:rsidRDefault="00485614" w:rsidP="00485614"/>
    <w:p w:rsidR="00485614" w:rsidRPr="003E2210" w:rsidRDefault="00485614" w:rsidP="00485614"/>
    <w:p w:rsidR="00485614" w:rsidRPr="003E2210" w:rsidRDefault="00485614" w:rsidP="00485614">
      <w:pPr>
        <w:jc w:val="center"/>
      </w:pPr>
      <w:r w:rsidRPr="003E2210">
        <w:rPr>
          <w:rFonts w:hint="eastAsia"/>
        </w:rPr>
        <w:t>近隣住民等への説明に関する回答書</w:t>
      </w:r>
    </w:p>
    <w:p w:rsidR="00485614" w:rsidRPr="003E2210" w:rsidRDefault="00485614" w:rsidP="00485614">
      <w:pPr>
        <w:jc w:val="center"/>
      </w:pPr>
    </w:p>
    <w:p w:rsidR="00485614" w:rsidRPr="003E2210" w:rsidRDefault="00485614" w:rsidP="00485614">
      <w:pPr>
        <w:jc w:val="center"/>
      </w:pPr>
    </w:p>
    <w:p w:rsidR="00485614" w:rsidRPr="003E2210" w:rsidRDefault="00485614" w:rsidP="00485614">
      <w:pPr>
        <w:wordWrap w:val="0"/>
        <w:jc w:val="right"/>
      </w:pPr>
      <w:r w:rsidRPr="003E2210">
        <w:t xml:space="preserve">　　年</w:t>
      </w:r>
      <w:r w:rsidRPr="003E2210">
        <w:rPr>
          <w:rFonts w:hint="eastAsia"/>
        </w:rPr>
        <w:t xml:space="preserve">　　</w:t>
      </w:r>
      <w:r w:rsidRPr="003E2210">
        <w:t>月</w:t>
      </w:r>
      <w:r w:rsidRPr="003E2210">
        <w:rPr>
          <w:rFonts w:hint="eastAsia"/>
        </w:rPr>
        <w:t xml:space="preserve">　　</w:t>
      </w:r>
      <w:r w:rsidRPr="003E2210">
        <w:t>日</w:t>
      </w:r>
      <w:r w:rsidRPr="003E2210">
        <w:rPr>
          <w:rFonts w:hint="eastAsia"/>
        </w:rPr>
        <w:t xml:space="preserve">　</w:t>
      </w:r>
    </w:p>
    <w:p w:rsidR="00485614" w:rsidRPr="003E2210" w:rsidRDefault="00485614" w:rsidP="00485614">
      <w:r w:rsidRPr="003E2210">
        <w:t xml:space="preserve">　</w:t>
      </w:r>
      <w:r w:rsidRPr="003E2210">
        <w:rPr>
          <w:rFonts w:hint="eastAsia"/>
        </w:rPr>
        <w:t xml:space="preserve">　　　　　</w:t>
      </w:r>
      <w:r w:rsidRPr="003E2210">
        <w:t xml:space="preserve">　　　様</w:t>
      </w:r>
    </w:p>
    <w:p w:rsidR="00485614" w:rsidRPr="003E2210" w:rsidRDefault="00485614" w:rsidP="00485614">
      <w:pPr>
        <w:wordWrap w:val="0"/>
        <w:ind w:firstLineChars="2200" w:firstLine="4620"/>
        <w:jc w:val="right"/>
      </w:pPr>
      <w:r w:rsidRPr="003E2210">
        <w:rPr>
          <w:rFonts w:hint="eastAsia"/>
        </w:rPr>
        <w:t>えりも町長</w:t>
      </w:r>
      <w:r w:rsidRPr="003E2210">
        <w:t xml:space="preserve">　</w:t>
      </w:r>
      <w:r w:rsidRPr="003E2210">
        <w:rPr>
          <w:rFonts w:hint="eastAsia"/>
        </w:rPr>
        <w:t xml:space="preserve">　</w:t>
      </w:r>
      <w:r w:rsidRPr="003E2210">
        <w:t xml:space="preserve">　　</w:t>
      </w:r>
      <w:r w:rsidRPr="003E2210">
        <w:rPr>
          <w:rFonts w:hint="eastAsia"/>
        </w:rPr>
        <w:t xml:space="preserve">　</w:t>
      </w:r>
      <w:r w:rsidRPr="003E2210">
        <w:t xml:space="preserve">　　　　㊞</w:t>
      </w:r>
      <w:r w:rsidRPr="003E2210">
        <w:rPr>
          <w:rFonts w:hint="eastAsia"/>
        </w:rPr>
        <w:t xml:space="preserve">　</w:t>
      </w:r>
    </w:p>
    <w:p w:rsidR="00485614" w:rsidRPr="003E2210" w:rsidRDefault="00485614" w:rsidP="00485614"/>
    <w:p w:rsidR="00485614" w:rsidRPr="003E2210" w:rsidRDefault="00485614" w:rsidP="00485614"/>
    <w:p w:rsidR="00485614" w:rsidRPr="003E2210" w:rsidRDefault="00485614" w:rsidP="00D2097B">
      <w:pPr>
        <w:ind w:firstLineChars="100" w:firstLine="210"/>
      </w:pPr>
      <w:r w:rsidRPr="003E2210">
        <w:rPr>
          <w:rFonts w:hint="eastAsia"/>
        </w:rPr>
        <w:t xml:space="preserve">　　　　年　</w:t>
      </w:r>
      <w:r w:rsidRPr="003E2210">
        <w:rPr>
          <w:rFonts w:hint="eastAsia"/>
        </w:rPr>
        <w:t xml:space="preserve"> </w:t>
      </w:r>
      <w:r w:rsidRPr="003E2210">
        <w:rPr>
          <w:rFonts w:hint="eastAsia"/>
        </w:rPr>
        <w:t>月</w:t>
      </w:r>
      <w:r w:rsidRPr="003E2210">
        <w:rPr>
          <w:rFonts w:hint="eastAsia"/>
        </w:rPr>
        <w:t xml:space="preserve"> </w:t>
      </w:r>
      <w:r w:rsidRPr="003E2210">
        <w:rPr>
          <w:rFonts w:hint="eastAsia"/>
        </w:rPr>
        <w:t xml:space="preserve">　日付で提出のありました、近隣住民等への説明に関する協議書について、</w:t>
      </w:r>
      <w:r w:rsidR="00D2097B" w:rsidRPr="00E3046F">
        <w:rPr>
          <w:rFonts w:hint="eastAsia"/>
        </w:rPr>
        <w:t>えりも町再生可能エネルギー発電設備等の設置及び運用の基準に関する条例施行規則</w:t>
      </w:r>
      <w:r w:rsidRPr="003E2210">
        <w:rPr>
          <w:rFonts w:hint="eastAsia"/>
        </w:rPr>
        <w:t>第６条第７項の規定により下記のとおり回答します。</w:t>
      </w:r>
    </w:p>
    <w:p w:rsidR="00485614" w:rsidRPr="003E2210" w:rsidRDefault="00485614" w:rsidP="00485614"/>
    <w:p w:rsidR="00485614" w:rsidRPr="003E2210" w:rsidRDefault="00485614" w:rsidP="00485614"/>
    <w:p w:rsidR="00485614" w:rsidRPr="003E2210" w:rsidRDefault="00485614" w:rsidP="00485614">
      <w:pPr>
        <w:pStyle w:val="ab"/>
      </w:pPr>
      <w:r w:rsidRPr="003E2210">
        <w:rPr>
          <w:rFonts w:hint="eastAsia"/>
        </w:rPr>
        <w:t>記</w:t>
      </w:r>
    </w:p>
    <w:p w:rsidR="00485614" w:rsidRPr="003E2210" w:rsidRDefault="00485614" w:rsidP="0048561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0"/>
      </w:tblGrid>
      <w:tr w:rsidR="003E2210" w:rsidRPr="003E2210" w:rsidTr="00003B23">
        <w:trPr>
          <w:trHeight w:val="1950"/>
        </w:trPr>
        <w:tc>
          <w:tcPr>
            <w:tcW w:w="2265" w:type="dxa"/>
            <w:vMerge w:val="restart"/>
          </w:tcPr>
          <w:p w:rsidR="00580698" w:rsidRPr="003E2210" w:rsidRDefault="00580698" w:rsidP="00485614">
            <w:pPr>
              <w:ind w:firstLineChars="50" w:firstLine="105"/>
            </w:pPr>
            <w:r w:rsidRPr="003E2210">
              <w:rPr>
                <w:rFonts w:hint="eastAsia"/>
              </w:rPr>
              <w:t>近隣住民等の範囲に</w:t>
            </w:r>
          </w:p>
          <w:p w:rsidR="00580698" w:rsidRPr="003E2210" w:rsidRDefault="00580698" w:rsidP="00485614">
            <w:pPr>
              <w:ind w:firstLineChars="50" w:firstLine="105"/>
            </w:pPr>
            <w:r w:rsidRPr="003E2210">
              <w:rPr>
                <w:rFonts w:hint="eastAsia"/>
              </w:rPr>
              <w:t>加えるべき者</w:t>
            </w:r>
          </w:p>
        </w:tc>
        <w:tc>
          <w:tcPr>
            <w:tcW w:w="2265" w:type="dxa"/>
          </w:tcPr>
          <w:p w:rsidR="00580698" w:rsidRPr="003E2210" w:rsidRDefault="00003B23" w:rsidP="00D13670">
            <w:r w:rsidRPr="003E2210">
              <w:rPr>
                <w:rFonts w:hint="eastAsia"/>
              </w:rPr>
              <w:t>【範囲】</w:t>
            </w:r>
          </w:p>
        </w:tc>
        <w:tc>
          <w:tcPr>
            <w:tcW w:w="4530" w:type="dxa"/>
          </w:tcPr>
          <w:p w:rsidR="00580698" w:rsidRPr="003E2210" w:rsidRDefault="00003B23" w:rsidP="00D13670">
            <w:r w:rsidRPr="003E2210">
              <w:rPr>
                <w:rFonts w:hint="eastAsia"/>
              </w:rPr>
              <w:t>【加えるべき理由】</w:t>
            </w:r>
          </w:p>
        </w:tc>
      </w:tr>
      <w:tr w:rsidR="003E2210" w:rsidRPr="003E2210" w:rsidTr="00003B23">
        <w:trPr>
          <w:trHeight w:val="2106"/>
        </w:trPr>
        <w:tc>
          <w:tcPr>
            <w:tcW w:w="2265" w:type="dxa"/>
            <w:vMerge/>
          </w:tcPr>
          <w:p w:rsidR="00580698" w:rsidRPr="003E2210" w:rsidRDefault="00580698" w:rsidP="00D13670"/>
        </w:tc>
        <w:tc>
          <w:tcPr>
            <w:tcW w:w="2265" w:type="dxa"/>
          </w:tcPr>
          <w:p w:rsidR="00580698" w:rsidRPr="003E2210" w:rsidRDefault="00003B23" w:rsidP="00D13670">
            <w:r w:rsidRPr="003E2210">
              <w:rPr>
                <w:rFonts w:hint="eastAsia"/>
              </w:rPr>
              <w:t>【範囲】</w:t>
            </w:r>
          </w:p>
        </w:tc>
        <w:tc>
          <w:tcPr>
            <w:tcW w:w="4530" w:type="dxa"/>
          </w:tcPr>
          <w:p w:rsidR="00580698" w:rsidRPr="003E2210" w:rsidRDefault="00003B23" w:rsidP="00D13670">
            <w:r w:rsidRPr="003E2210">
              <w:rPr>
                <w:rFonts w:hint="eastAsia"/>
              </w:rPr>
              <w:t>【加えるべき理由】</w:t>
            </w:r>
          </w:p>
        </w:tc>
      </w:tr>
      <w:tr w:rsidR="003E2210" w:rsidRPr="003E2210" w:rsidTr="00003B23">
        <w:trPr>
          <w:trHeight w:val="1980"/>
        </w:trPr>
        <w:tc>
          <w:tcPr>
            <w:tcW w:w="2265" w:type="dxa"/>
            <w:vMerge/>
          </w:tcPr>
          <w:p w:rsidR="00580698" w:rsidRPr="003E2210" w:rsidRDefault="00580698" w:rsidP="00D13670"/>
        </w:tc>
        <w:tc>
          <w:tcPr>
            <w:tcW w:w="2265" w:type="dxa"/>
          </w:tcPr>
          <w:p w:rsidR="00580698" w:rsidRPr="003E2210" w:rsidRDefault="00003B23" w:rsidP="00D13670">
            <w:r w:rsidRPr="003E2210">
              <w:rPr>
                <w:rFonts w:hint="eastAsia"/>
              </w:rPr>
              <w:t>【範囲】</w:t>
            </w:r>
          </w:p>
        </w:tc>
        <w:tc>
          <w:tcPr>
            <w:tcW w:w="4530" w:type="dxa"/>
          </w:tcPr>
          <w:p w:rsidR="00580698" w:rsidRPr="003E2210" w:rsidRDefault="00003B23" w:rsidP="00D13670">
            <w:r w:rsidRPr="003E2210">
              <w:rPr>
                <w:rFonts w:hint="eastAsia"/>
              </w:rPr>
              <w:t>【加えるべき理由】</w:t>
            </w:r>
          </w:p>
        </w:tc>
      </w:tr>
      <w:tr w:rsidR="003E2210" w:rsidRPr="003E2210" w:rsidTr="00580698">
        <w:tc>
          <w:tcPr>
            <w:tcW w:w="2265" w:type="dxa"/>
          </w:tcPr>
          <w:p w:rsidR="00580698" w:rsidRPr="003E2210" w:rsidRDefault="00580698" w:rsidP="00D13670">
            <w:r w:rsidRPr="003E2210">
              <w:rPr>
                <w:rFonts w:hint="eastAsia"/>
              </w:rPr>
              <w:t>他の市町村への</w:t>
            </w:r>
          </w:p>
          <w:p w:rsidR="00580698" w:rsidRPr="003E2210" w:rsidRDefault="00580698" w:rsidP="00D13670">
            <w:r w:rsidRPr="003E2210">
              <w:rPr>
                <w:rFonts w:hint="eastAsia"/>
              </w:rPr>
              <w:t>相談の要否</w:t>
            </w:r>
          </w:p>
        </w:tc>
        <w:tc>
          <w:tcPr>
            <w:tcW w:w="6795" w:type="dxa"/>
            <w:gridSpan w:val="2"/>
            <w:vAlign w:val="center"/>
          </w:tcPr>
          <w:p w:rsidR="00580698" w:rsidRPr="003E2210" w:rsidRDefault="00580698" w:rsidP="00580698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3E2210">
              <w:rPr>
                <w:rFonts w:hint="eastAsia"/>
              </w:rPr>
              <w:t xml:space="preserve">　不要　　・　　要　（市町村名　　　　　　　　　　　　　）</w:t>
            </w:r>
          </w:p>
        </w:tc>
      </w:tr>
      <w:tr w:rsidR="003E2210" w:rsidRPr="003E2210" w:rsidTr="00E11C38">
        <w:trPr>
          <w:trHeight w:val="1315"/>
        </w:trPr>
        <w:tc>
          <w:tcPr>
            <w:tcW w:w="2265" w:type="dxa"/>
            <w:tcBorders>
              <w:bottom w:val="single" w:sz="4" w:space="0" w:color="auto"/>
            </w:tcBorders>
          </w:tcPr>
          <w:p w:rsidR="00A92358" w:rsidRPr="003E2210" w:rsidRDefault="00A92358" w:rsidP="00D13670">
            <w:r w:rsidRPr="003E2210">
              <w:rPr>
                <w:rFonts w:hint="eastAsia"/>
              </w:rPr>
              <w:t>備考</w:t>
            </w:r>
          </w:p>
        </w:tc>
        <w:tc>
          <w:tcPr>
            <w:tcW w:w="6795" w:type="dxa"/>
            <w:gridSpan w:val="2"/>
            <w:tcBorders>
              <w:bottom w:val="single" w:sz="4" w:space="0" w:color="auto"/>
            </w:tcBorders>
          </w:tcPr>
          <w:p w:rsidR="00A92358" w:rsidRPr="003E2210" w:rsidRDefault="00A92358" w:rsidP="00D13670"/>
        </w:tc>
      </w:tr>
    </w:tbl>
    <w:p w:rsidR="00044352" w:rsidRPr="003E2210" w:rsidRDefault="00044352" w:rsidP="003E2210">
      <w:pPr>
        <w:pStyle w:val="a6"/>
        <w:tabs>
          <w:tab w:val="clear" w:pos="4252"/>
          <w:tab w:val="clear" w:pos="8504"/>
        </w:tabs>
        <w:snapToGrid/>
        <w:rPr>
          <w:rFonts w:hint="eastAsia"/>
        </w:rPr>
      </w:pPr>
      <w:bookmarkStart w:id="0" w:name="_GoBack"/>
      <w:bookmarkEnd w:id="0"/>
    </w:p>
    <w:sectPr w:rsidR="00044352" w:rsidRPr="003E2210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3E2210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2097B"/>
    <w:rsid w:val="00D63122"/>
    <w:rsid w:val="00D63710"/>
    <w:rsid w:val="00D80F12"/>
    <w:rsid w:val="00D96D3C"/>
    <w:rsid w:val="00DA349E"/>
    <w:rsid w:val="00DC463D"/>
    <w:rsid w:val="00E0085C"/>
    <w:rsid w:val="00E00FA6"/>
    <w:rsid w:val="00E11C38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62CAD82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FED9A-B42C-4570-B763-3007D888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36</cp:revision>
  <cp:lastPrinted>2021-08-19T05:55:00Z</cp:lastPrinted>
  <dcterms:created xsi:type="dcterms:W3CDTF">2021-08-17T09:15:00Z</dcterms:created>
  <dcterms:modified xsi:type="dcterms:W3CDTF">2024-12-13T08:35:00Z</dcterms:modified>
</cp:coreProperties>
</file>